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CEE" w:rsidRDefault="00DF1D40">
      <w:r>
        <w:t xml:space="preserve">Deborah </w:t>
      </w:r>
      <w:proofErr w:type="spellStart"/>
      <w:r>
        <w:t>Radoff</w:t>
      </w:r>
      <w:proofErr w:type="spellEnd"/>
    </w:p>
    <w:p w:rsidR="00DF1D40" w:rsidRDefault="00DF1D40">
      <w:r>
        <w:t>Education:</w:t>
      </w:r>
    </w:p>
    <w:p w:rsidR="00DF1D40" w:rsidRDefault="00DF1D40">
      <w:r>
        <w:t>Philadelphia College of Art 1966 – 1968</w:t>
      </w:r>
    </w:p>
    <w:p w:rsidR="00DF1D40" w:rsidRDefault="00DF1D40"/>
    <w:p w:rsidR="00DF1D40" w:rsidRDefault="00DF1D40">
      <w:r>
        <w:t xml:space="preserve">Studied </w:t>
      </w:r>
      <w:proofErr w:type="gramStart"/>
      <w:r>
        <w:t>Pottery :</w:t>
      </w:r>
      <w:proofErr w:type="gramEnd"/>
      <w:r>
        <w:t xml:space="preserve">     Creative Arts Workshop New Haven CT</w:t>
      </w:r>
    </w:p>
    <w:p w:rsidR="00DF1D40" w:rsidRDefault="00DF1D40">
      <w:r>
        <w:t xml:space="preserve">                                      Guilford Arts Center, Guilford CT</w:t>
      </w:r>
    </w:p>
    <w:p w:rsidR="00DF1D40" w:rsidRDefault="00DF1D40">
      <w:r>
        <w:t xml:space="preserve">                                      Worked as a studio potter at Farmington Art Center</w:t>
      </w:r>
    </w:p>
    <w:p w:rsidR="00DF1D40" w:rsidRDefault="00DF1D40">
      <w:r>
        <w:t xml:space="preserve">                                       Farmington CT</w:t>
      </w:r>
    </w:p>
    <w:p w:rsidR="00DF1D40" w:rsidRDefault="00DF1D40"/>
    <w:p w:rsidR="00DF1D40" w:rsidRDefault="00DF1D40">
      <w:r>
        <w:t xml:space="preserve">Deborah </w:t>
      </w:r>
      <w:proofErr w:type="spellStart"/>
      <w:r>
        <w:t>Radoff</w:t>
      </w:r>
      <w:proofErr w:type="spellEnd"/>
      <w:r>
        <w:t xml:space="preserve"> has been an independent studio potter since 2002. Works in Clay studio was established in 2010.</w:t>
      </w:r>
    </w:p>
    <w:p w:rsidR="00DF1D40" w:rsidRDefault="00DF1D40"/>
    <w:p w:rsidR="00DF1D40" w:rsidRDefault="00DF1D40">
      <w:r>
        <w:t>Other than taking several classes and workshops my pottery skills have been self -taught.</w:t>
      </w:r>
    </w:p>
    <w:p w:rsidR="00DF1D40" w:rsidRDefault="00DF1D40"/>
    <w:p w:rsidR="00DF1D40" w:rsidRDefault="00DF1D40">
      <w:r>
        <w:t xml:space="preserve">Her work consists of both </w:t>
      </w:r>
      <w:proofErr w:type="gramStart"/>
      <w:r>
        <w:t>hand</w:t>
      </w:r>
      <w:proofErr w:type="gramEnd"/>
      <w:r>
        <w:t xml:space="preserve"> built and thrown pieces mostly functional work, using Porcelain and White and Brown Stoneware clays </w:t>
      </w:r>
      <w:bookmarkStart w:id="0" w:name="_GoBack"/>
      <w:bookmarkEnd w:id="0"/>
    </w:p>
    <w:p w:rsidR="00DF1D40" w:rsidRDefault="00DF1D40">
      <w:r>
        <w:t>Surfaces are glazes layered and sometimes textured.</w:t>
      </w:r>
    </w:p>
    <w:sectPr w:rsidR="00DF1D40" w:rsidSect="00AA4F5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40"/>
    <w:rsid w:val="006B3CEE"/>
    <w:rsid w:val="00AA4F5F"/>
    <w:rsid w:val="00DF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28E6C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108</Words>
  <Characters>619</Characters>
  <Application>Microsoft Macintosh Word</Application>
  <DocSecurity>0</DocSecurity>
  <Lines>5</Lines>
  <Paragraphs>1</Paragraphs>
  <ScaleCrop>false</ScaleCrop>
  <Company>WORKS IN CLAY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radoff</dc:creator>
  <cp:keywords/>
  <dc:description/>
  <cp:lastModifiedBy>deborah radoff</cp:lastModifiedBy>
  <cp:revision>1</cp:revision>
  <dcterms:created xsi:type="dcterms:W3CDTF">2015-02-23T18:29:00Z</dcterms:created>
  <dcterms:modified xsi:type="dcterms:W3CDTF">2015-02-23T18:45:00Z</dcterms:modified>
</cp:coreProperties>
</file>