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bookmarkStart w:id="0" w:name="_GoBack"/>
      <w:r w:rsidRPr="00B03865">
        <w:rPr>
          <w:rFonts w:ascii="Helvetica-Bold" w:hAnsi="Helvetica-Bold" w:cs="Helvetica-Bold"/>
          <w:b/>
          <w:bCs/>
          <w:sz w:val="20"/>
          <w:szCs w:val="20"/>
        </w:rPr>
        <w:t>Mary Roehm resume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B03865">
        <w:rPr>
          <w:rFonts w:ascii="Verdana-Bold" w:hAnsi="Verdana-Bold" w:cs="Verdana-Bold"/>
          <w:b/>
          <w:bCs/>
          <w:sz w:val="20"/>
          <w:szCs w:val="20"/>
        </w:rPr>
        <w:t>PROFESSIONAL EXPERIENCE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2011 to Present Pastry and Baking Intern, New England Culinary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Institute (NECI), La Brioche, Montpelier, VT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2010 to 2011 Visiting Scholar in Ceramics, Florida Atlantic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University (FAU), Boca Raton, FL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1979 to Present Studio Artist.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Pr="00B03865">
        <w:rPr>
          <w:rFonts w:ascii="Verdana" w:hAnsi="Verdana" w:cs="Verdana"/>
          <w:sz w:val="20"/>
          <w:szCs w:val="20"/>
        </w:rPr>
        <w:t>Design,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fabricate one of a kind Ceramic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Art for exhibition/sale through Gallery’s and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Museum’s nationally and internationally.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1991 to 2010 Professor of Art, Ceramics.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State University of New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York (SUNY) @ New Paltz, New Paltz, NY.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Responsible for: hiring faculty; developing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curriculum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for both Undergraduate and Graduate,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accredited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degree programs in Ceramics; teaching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undergraduate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and graduate classes in Ceramics and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Professional Development.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Initiated Internship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programs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with such entities as The Koehler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Company, Moravian Pottery and Tile Works, Eva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Zeisel Design Studio’s, etc.</w:t>
      </w:r>
      <w:proofErr w:type="gramEnd"/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1987 to 1991 Executive and Artistic Director, </w:t>
      </w:r>
      <w:proofErr w:type="spellStart"/>
      <w:r w:rsidRPr="00B03865">
        <w:rPr>
          <w:rFonts w:ascii="Verdana" w:hAnsi="Verdana" w:cs="Verdana"/>
          <w:sz w:val="20"/>
          <w:szCs w:val="20"/>
        </w:rPr>
        <w:t>Pewabic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 Pottery,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Detroit, MI. Provide the vision, leadership and fundraising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expertise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for this multi-programmatic, historic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ceramic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facility. Responsible for thirty-two member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staff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and thirty-two-member board of </w:t>
      </w:r>
      <w:proofErr w:type="spellStart"/>
      <w:r w:rsidRPr="00B03865">
        <w:rPr>
          <w:rFonts w:ascii="Verdana" w:hAnsi="Verdana" w:cs="Verdana"/>
          <w:sz w:val="20"/>
          <w:szCs w:val="20"/>
        </w:rPr>
        <w:t>trustee’s</w:t>
      </w:r>
      <w:proofErr w:type="spellEnd"/>
      <w:r w:rsidRPr="00B03865">
        <w:rPr>
          <w:rFonts w:ascii="Verdana" w:hAnsi="Verdana" w:cs="Verdana"/>
          <w:sz w:val="20"/>
          <w:szCs w:val="20"/>
        </w:rPr>
        <w:t>. As 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non-profit</w:t>
      </w:r>
      <w:proofErr w:type="gramEnd"/>
      <w:r w:rsidRPr="00B03865">
        <w:rPr>
          <w:rFonts w:ascii="Verdana" w:hAnsi="Verdana" w:cs="Verdana"/>
          <w:sz w:val="20"/>
          <w:szCs w:val="20"/>
        </w:rPr>
        <w:t>, 70% of the $1.2 million budget was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earned</w:t>
      </w:r>
      <w:proofErr w:type="gramEnd"/>
      <w:r w:rsidRPr="00B03865">
        <w:rPr>
          <w:rFonts w:ascii="Verdana" w:hAnsi="Verdana" w:cs="Verdana"/>
          <w:sz w:val="20"/>
          <w:szCs w:val="20"/>
        </w:rPr>
        <w:t>, 30% raised through private and public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donations</w:t>
      </w:r>
      <w:proofErr w:type="gramEnd"/>
      <w:r w:rsidRPr="00B03865">
        <w:rPr>
          <w:rFonts w:ascii="Verdana" w:hAnsi="Verdana" w:cs="Verdana"/>
          <w:sz w:val="20"/>
          <w:szCs w:val="20"/>
        </w:rPr>
        <w:t>.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 xml:space="preserve">1979 to 1984 Visual Arts Consultant, </w:t>
      </w:r>
      <w:proofErr w:type="spellStart"/>
      <w:r w:rsidRPr="00B03865">
        <w:rPr>
          <w:rFonts w:ascii="Verdana" w:hAnsi="Verdana" w:cs="Verdana"/>
          <w:sz w:val="20"/>
          <w:szCs w:val="20"/>
        </w:rPr>
        <w:t>Artpark</w:t>
      </w:r>
      <w:proofErr w:type="spellEnd"/>
      <w:r w:rsidRPr="00B03865">
        <w:rPr>
          <w:rFonts w:ascii="Verdana" w:hAnsi="Verdana" w:cs="Verdana"/>
          <w:sz w:val="20"/>
          <w:szCs w:val="20"/>
        </w:rPr>
        <w:t>, Lewiston, NY.</w:t>
      </w:r>
      <w:proofErr w:type="gramEnd"/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Responsible for programming Visual Artists and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activities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during the ten week summer season.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Managed budgets for Artist honoraria, project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materials</w:t>
      </w:r>
      <w:proofErr w:type="gramEnd"/>
      <w:r w:rsidRPr="00B03865">
        <w:rPr>
          <w:rFonts w:ascii="Verdana" w:hAnsi="Verdana" w:cs="Verdana"/>
          <w:sz w:val="20"/>
          <w:szCs w:val="20"/>
        </w:rPr>
        <w:t>, supplies, equipment and facilities budgets.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Liaison for all Visual Arts Public Relations activities.</w:t>
      </w:r>
      <w:proofErr w:type="gramEnd"/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 xml:space="preserve">1974 to 1977 Owner, Mary Roehm </w:t>
      </w:r>
      <w:proofErr w:type="spellStart"/>
      <w:r w:rsidRPr="00B03865">
        <w:rPr>
          <w:rFonts w:ascii="Verdana" w:hAnsi="Verdana" w:cs="Verdana"/>
          <w:sz w:val="20"/>
          <w:szCs w:val="20"/>
        </w:rPr>
        <w:t>Clayworks</w:t>
      </w:r>
      <w:proofErr w:type="spellEnd"/>
      <w:r w:rsidRPr="00B03865">
        <w:rPr>
          <w:rFonts w:ascii="Verdana" w:hAnsi="Verdana" w:cs="Verdana"/>
          <w:sz w:val="20"/>
          <w:szCs w:val="20"/>
        </w:rPr>
        <w:t>, Buffalo, NY.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Pottery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Studio and Storefront.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Ceramics, functional and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sculptural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offered for sale and by commission. Adult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and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children’s classes taught.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B03865">
        <w:rPr>
          <w:rFonts w:ascii="Verdana-Bold" w:hAnsi="Verdana-Bold" w:cs="Verdana-Bold"/>
          <w:b/>
          <w:bCs/>
          <w:sz w:val="20"/>
          <w:szCs w:val="20"/>
        </w:rPr>
        <w:t>EDUCATION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January 2012 Certificate, Pastry and Baking,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New England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Culinary Institute, Montpelier, VT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May 1979 M.F.A., Ceramics/Sculpture, Rochester Institute of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Technology (RIT), School for American Crafts,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Rochester, NY. Thesis documented the development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and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study of the Vessel form, Porcelain and Woodfiring.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May 1973 B.F.A. Ceramics, </w:t>
      </w:r>
      <w:proofErr w:type="spellStart"/>
      <w:r w:rsidRPr="00B03865">
        <w:rPr>
          <w:rFonts w:ascii="Verdana" w:hAnsi="Verdana" w:cs="Verdana"/>
          <w:sz w:val="20"/>
          <w:szCs w:val="20"/>
        </w:rPr>
        <w:t>Daeman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 College, Buffalo,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B03865">
        <w:rPr>
          <w:rFonts w:ascii="Verdana-Bold" w:hAnsi="Verdana-Bold" w:cs="Verdana-Bold"/>
          <w:b/>
          <w:bCs/>
          <w:sz w:val="20"/>
          <w:szCs w:val="20"/>
        </w:rPr>
        <w:t>FELLOWSHIPS, AWARDS, GRANTS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2008-1992 Research and Creative Projects Grant, SUNY New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Paltz, Foundation, New Paltz,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2007 Guest Artist Residency,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Julia and David White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Artist Colony, </w:t>
      </w:r>
      <w:proofErr w:type="spellStart"/>
      <w:r w:rsidRPr="00B03865">
        <w:rPr>
          <w:rFonts w:ascii="Verdana" w:hAnsi="Verdana" w:cs="Verdana"/>
          <w:sz w:val="20"/>
          <w:szCs w:val="20"/>
        </w:rPr>
        <w:t>Cinadad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 Colon, Costa Rica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2005 Guest Artist Residency, Watershed Center for the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Ceramic Arts, New Castle, ME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2004 New York Foundation for the Arts (NYFA) SOS grant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lastRenderedPageBreak/>
        <w:t>in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support of New Works Retreat, Penland School of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Crafts, Penland, NC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2002-1991 Faculty Development Award, SUNY New Paltz/UUP,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New Paltz,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1999 NYFA Individual Artist Fellowship, NY,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1998 American Association of Colleges and Universities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Japan Study Grant, NY,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Chiang </w:t>
      </w:r>
      <w:proofErr w:type="spellStart"/>
      <w:r w:rsidRPr="00B03865">
        <w:rPr>
          <w:rFonts w:ascii="Verdana" w:hAnsi="Verdana" w:cs="Verdana"/>
          <w:sz w:val="20"/>
          <w:szCs w:val="20"/>
        </w:rPr>
        <w:t>Ching-kuo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 Foundation for International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Scholarly Exchange, NY,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1995 Guest Artist, Residency,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Ceramic Institute,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Shigaraki Ceramic Cultural Park, Shigaraki, Japan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1991 Visiting Artist, Shigaraki Ceramic Cultural Park,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Shigaraki, Japan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1989 Artist-in-Residence, La </w:t>
      </w:r>
      <w:proofErr w:type="spellStart"/>
      <w:r w:rsidRPr="00B03865">
        <w:rPr>
          <w:rFonts w:ascii="Verdana" w:hAnsi="Verdana" w:cs="Verdana"/>
          <w:sz w:val="20"/>
          <w:szCs w:val="20"/>
        </w:rPr>
        <w:t>Napoule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 Art Foundation, La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 w:rsidRPr="00B03865">
        <w:rPr>
          <w:rFonts w:ascii="Verdana" w:hAnsi="Verdana" w:cs="Verdana"/>
          <w:sz w:val="20"/>
          <w:szCs w:val="20"/>
        </w:rPr>
        <w:t>Napoule</w:t>
      </w:r>
      <w:proofErr w:type="spellEnd"/>
      <w:r w:rsidRPr="00B03865">
        <w:rPr>
          <w:rFonts w:ascii="Verdana" w:hAnsi="Verdana" w:cs="Verdana"/>
          <w:sz w:val="20"/>
          <w:szCs w:val="20"/>
        </w:rPr>
        <w:t>, France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Creative Artist Individual Fellowship, Michigan Council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For the Arts, Lansing, MI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1988 National Endowment for the Arts, Individual Artist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Fellowship, Washington, DC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Ruth </w:t>
      </w:r>
      <w:proofErr w:type="spellStart"/>
      <w:r w:rsidRPr="00B03865">
        <w:rPr>
          <w:rFonts w:ascii="Verdana" w:hAnsi="Verdana" w:cs="Verdana"/>
          <w:sz w:val="20"/>
          <w:szCs w:val="20"/>
        </w:rPr>
        <w:t>Cheneven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 Foundation Project Grant, NY,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1987 Exhibition Grant, New York State Council on the Arts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(NYSCA), Artist Spaces Foundation, Rochester,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1978 Artist-in-Residence, </w:t>
      </w:r>
      <w:proofErr w:type="spellStart"/>
      <w:r w:rsidRPr="00B03865">
        <w:rPr>
          <w:rFonts w:ascii="Verdana" w:hAnsi="Verdana" w:cs="Verdana"/>
          <w:sz w:val="20"/>
          <w:szCs w:val="20"/>
        </w:rPr>
        <w:t>Artpark</w:t>
      </w:r>
      <w:proofErr w:type="spellEnd"/>
      <w:r w:rsidRPr="00B03865">
        <w:rPr>
          <w:rFonts w:ascii="Verdana" w:hAnsi="Verdana" w:cs="Verdana"/>
          <w:sz w:val="20"/>
          <w:szCs w:val="20"/>
        </w:rPr>
        <w:t>, Lewiston,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1977 Artist-in-the-Schools Grant, NYSCA, Buffalo,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B03865">
        <w:rPr>
          <w:rFonts w:ascii="Verdana-Bold" w:hAnsi="Verdana-Bold" w:cs="Verdana-Bold"/>
          <w:b/>
          <w:bCs/>
          <w:sz w:val="20"/>
          <w:szCs w:val="20"/>
        </w:rPr>
        <w:t>PUBLICATIONS, COMMISSIONED WORKS, ARTISTIC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B03865">
        <w:rPr>
          <w:rFonts w:ascii="Verdana-Bold" w:hAnsi="Verdana-Bold" w:cs="Verdana-Bold"/>
          <w:b/>
          <w:bCs/>
          <w:sz w:val="20"/>
          <w:szCs w:val="20"/>
        </w:rPr>
        <w:t>ACHIEVEMENTS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B03865">
        <w:rPr>
          <w:rFonts w:ascii="Verdana-Bold" w:hAnsi="Verdana-Bold" w:cs="Verdana-Bold"/>
          <w:b/>
          <w:bCs/>
          <w:sz w:val="20"/>
          <w:szCs w:val="20"/>
        </w:rPr>
        <w:t>AND OTHER SIGNIFICANT PROFESSIONAL ACCOMPLISMENTS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B03865">
        <w:rPr>
          <w:rFonts w:ascii="Verdana-Bold" w:hAnsi="Verdana-Bold" w:cs="Verdana-Bold"/>
          <w:b/>
          <w:bCs/>
          <w:sz w:val="20"/>
          <w:szCs w:val="20"/>
        </w:rPr>
        <w:t>PUBLICATIONS, REVIEWS (WORK FEATURED)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2007 ARTNEWS, Summer Issue, pgs.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150-152, Living with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Art: Dynamic Ceramics, by Hillarie M. Sheets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NCECA Conference Catalog 2007, volume XXVIII, reprints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of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“New Work Address” to full conference of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5000 attendee’s, pg. 148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Cover Photo for NCECA Membership Directory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2005 PERFORATIONS.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Exhibition Catalog published by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Northern Clay Center, Minneapolis, MN with essay by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Rick Newby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2004 Porcelain and Bone China, pgs.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24, 26-7, 122-3, by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Sasha Wardol. Crowood Press Ltd, United Kingdom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2003 Exhibition Catalog, Scripps College 59th Ceramic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Annual, essay by Elaine Levin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Exhibition Catalog, 21st Century Ceramics, edited by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Bill Hunt, published by the ACS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Clay &amp; the Nature of Things, Review by Jo Lauria.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Ceramic Art and Perception magazine, no. 51,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pgs.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88-91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The Penland Book of Ceramics, p.143, Lark Publishing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Tea Anyone?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The Donna Moog Teapot Collection,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pg.72, published by The Racine Art Museum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2002 The Ceramic Surface, By Matthias Ostermann, pg.32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Mary Roehm, Emptiness Deferred Ceramic Art and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Perception, by Nancy Princenthal, Issue 48 pgs.9-13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Eco </w:t>
      </w:r>
      <w:proofErr w:type="spellStart"/>
      <w:r w:rsidRPr="00B03865">
        <w:rPr>
          <w:rFonts w:ascii="Verdana" w:hAnsi="Verdana" w:cs="Verdana"/>
          <w:sz w:val="20"/>
          <w:szCs w:val="20"/>
        </w:rPr>
        <w:t>Rhythmics</w:t>
      </w:r>
      <w:proofErr w:type="spellEnd"/>
      <w:r w:rsidRPr="00B03865">
        <w:rPr>
          <w:rFonts w:ascii="Verdana" w:hAnsi="Verdana" w:cs="Verdana"/>
          <w:sz w:val="20"/>
          <w:szCs w:val="20"/>
        </w:rPr>
        <w:t>; Color and Texture in Clay, by Elaine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lastRenderedPageBreak/>
        <w:t xml:space="preserve">Levin, </w:t>
      </w:r>
      <w:proofErr w:type="spellStart"/>
      <w:r w:rsidRPr="00B03865">
        <w:rPr>
          <w:rFonts w:ascii="Verdana" w:hAnsi="Verdana" w:cs="Verdana"/>
          <w:sz w:val="20"/>
          <w:szCs w:val="20"/>
        </w:rPr>
        <w:t>Kerrameiki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 Techni magazine, December ’02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pgs.50-54</w:t>
      </w:r>
      <w:proofErr w:type="gramEnd"/>
      <w:r w:rsidRPr="00B03865">
        <w:rPr>
          <w:rFonts w:ascii="Verdana" w:hAnsi="Verdana" w:cs="Verdana"/>
          <w:sz w:val="20"/>
          <w:szCs w:val="20"/>
        </w:rPr>
        <w:t>, published in Greece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2001 Mastering the Craft, 2nd Edition, by Richard Zakin,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pg.177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Objects for Use/Handmade by Design by Paul Smith,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pgs.112-113</w:t>
      </w:r>
      <w:proofErr w:type="gramEnd"/>
      <w:r w:rsidRPr="00B03865">
        <w:rPr>
          <w:rFonts w:ascii="Verdana" w:hAnsi="Verdana" w:cs="Verdana"/>
          <w:sz w:val="20"/>
          <w:szCs w:val="20"/>
        </w:rPr>
        <w:t>, 176, 327.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Mary Roehm, Exhibition Catalog, essay by Nancy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Princenthal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2000 Clay and Glazes for the Potter, third edition, by Daniel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Rhodes, edited by Robin Hopper, pg.287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The Craft and Art of Clay, by Susan Peterson, pg.232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Teapots Transformed, by Leslie Ferrin p.53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Contemporary Ceramics, by Susan Peterson, pg.34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An Inaugural Gift,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Mint Museum of Craft +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Design, pg.98-99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Everson Ceramic National 2000, Everson Museum of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Art, pg.21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1999 Review,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Boston Globe, 4/1, by Cate McQuaid,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pgs.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1&amp;6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Review,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Detroit Free Press, 10/3, by Keri </w:t>
      </w:r>
      <w:proofErr w:type="spellStart"/>
      <w:r w:rsidRPr="00B03865">
        <w:rPr>
          <w:rFonts w:ascii="Verdana" w:hAnsi="Verdana" w:cs="Verdana"/>
          <w:sz w:val="20"/>
          <w:szCs w:val="20"/>
        </w:rPr>
        <w:t>Guten</w:t>
      </w:r>
      <w:proofErr w:type="spellEnd"/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Cohen, pg.2F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1997 Feature, Ceramic Art magazine (Taiwan), 10/07,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pg.86-90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“Mary Roehm”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1996 Feature, New Art Examiner, “Knowing Objects: An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Unfinished Rumination”, by Janet Koplos, 4/96 pg.33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1995 Review, American Ceramics, Volume 11, no.4, pg.57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Exhibition Catalog Review, “Books”, American Craft,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April/May, pg.20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A Catalog of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Charles Rand Penny Collection of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Craft Art at the Burchfield-Penny Art Center, “Form,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Function, Fantasy”, pg.47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1994 Photograph, “Gallery”, American Craft,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October/November, pg.95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Review, Poughkeepsie Journal, 8/30/94, by Florence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 w:rsidRPr="00B03865">
        <w:rPr>
          <w:rFonts w:ascii="Verdana" w:hAnsi="Verdana" w:cs="Verdana"/>
          <w:sz w:val="20"/>
          <w:szCs w:val="20"/>
        </w:rPr>
        <w:t>Schetzel</w:t>
      </w:r>
      <w:proofErr w:type="spellEnd"/>
      <w:r w:rsidRPr="00B03865">
        <w:rPr>
          <w:rFonts w:ascii="Verdana" w:hAnsi="Verdana" w:cs="Verdana"/>
          <w:sz w:val="20"/>
          <w:szCs w:val="20"/>
        </w:rPr>
        <w:t>, pg.1D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Review, Daily Freeman, 9/9/94, by James Shine, pg.6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Review, Detroit News, EXHIBITS, 12/3/94, by Joy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Colby, pg.12D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1993 Review,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Detroit Free Press, 3/22/93, by Marsha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Miro, pg.3E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Photo, American Craft, “Gallery”, June/July, pg.72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Review, Neue Keramik (Germany),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September/October, pg.84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Artistes a La </w:t>
      </w:r>
      <w:proofErr w:type="spellStart"/>
      <w:r w:rsidRPr="00B03865">
        <w:rPr>
          <w:rFonts w:ascii="Verdana" w:hAnsi="Verdana" w:cs="Verdana"/>
          <w:sz w:val="20"/>
          <w:szCs w:val="20"/>
        </w:rPr>
        <w:t>Napoule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, La </w:t>
      </w:r>
      <w:proofErr w:type="spellStart"/>
      <w:r w:rsidRPr="00B03865">
        <w:rPr>
          <w:rFonts w:ascii="Verdana" w:hAnsi="Verdana" w:cs="Verdana"/>
          <w:sz w:val="20"/>
          <w:szCs w:val="20"/>
        </w:rPr>
        <w:t>Napoule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 Art Foundation, by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Isabelle </w:t>
      </w:r>
      <w:proofErr w:type="spellStart"/>
      <w:r w:rsidRPr="00B03865">
        <w:rPr>
          <w:rFonts w:ascii="Verdana" w:hAnsi="Verdana" w:cs="Verdana"/>
          <w:sz w:val="20"/>
          <w:szCs w:val="20"/>
        </w:rPr>
        <w:t>Binnot</w:t>
      </w:r>
      <w:proofErr w:type="spellEnd"/>
      <w:r w:rsidRPr="00B03865">
        <w:rPr>
          <w:rFonts w:ascii="Verdana" w:hAnsi="Verdana" w:cs="Verdana"/>
          <w:sz w:val="20"/>
          <w:szCs w:val="20"/>
        </w:rPr>
        <w:t>, pg.59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1979-91 American Craft, American Ceramics, Ceramics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Monthly, Studio Potter, New Art Examiner, NT Times,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Architectural Digest, Metropolis, House Beautiful, Art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and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Auction, Ceramique, etc.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B03865">
        <w:rPr>
          <w:rFonts w:ascii="Verdana-Bold" w:hAnsi="Verdana-Bold" w:cs="Verdana-Bold"/>
          <w:b/>
          <w:bCs/>
          <w:sz w:val="20"/>
          <w:szCs w:val="20"/>
        </w:rPr>
        <w:t>PROFESSIONAL PAPERS, WORKSHOPS, LECTURES And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B03865">
        <w:rPr>
          <w:rFonts w:ascii="Verdana-Bold" w:hAnsi="Verdana-Bold" w:cs="Verdana-Bold"/>
          <w:b/>
          <w:bCs/>
          <w:sz w:val="20"/>
          <w:szCs w:val="20"/>
        </w:rPr>
        <w:t>PRESENTATIONS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2012 Workshop/Lecture, Montpelier Mud, Montpelier, VT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2011 Visiting Scholar, Lecture, FAU, Boca Raton, FL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lastRenderedPageBreak/>
        <w:t>2010 Lecture, University of Florida, Miami, FL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2009 Workshop/Lecture, Clay Art Center, Port Chester,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2007 Lecture and Critiques, U of Indiana Bloomington,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Bloomington, IN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Lecture, Hudson Valley Potter’s Association,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Westchester,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Conference Address, NCECA Louisville, KY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2006 Guest Artist/ Lecturer, “The Walter Gropius Master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Workshop and Exhibition”, Huntington Museum of Art,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Huntington, VA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Guest Artist, Oxbow Center for the Arts, Saugatuck,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MI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Workshop, Peter’s Valley Craft Center, Layton, NJ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2005 Juror, McKnight Fellowships and McKnight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Residencies, Northern Clay Center, Minneapolis, MN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Guest Artist, Watershed Center for the Ceramic Arts,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New Castle, ME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 and Critiques, CA College of Arts and Crafts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(CCAC), Oakland, CA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Lecture/Workshop, TRAX Gallery, Berkeley, CA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2004 Lecture/Guest Artist, Columbus College of Art +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Design, Columbus, OH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2003 Lecture. UCLA, Los Angeles, CA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Lecture/Workshop, UC San Bernardino, San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Bernardino, CA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Lecture/Workshop, USC, Los Angeles, CA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Lecture/Demonstration, “Mastery in Clay”,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Clay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Studio, Philadelphia, PA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Lecture, </w:t>
      </w:r>
      <w:proofErr w:type="spellStart"/>
      <w:r w:rsidRPr="00B03865">
        <w:rPr>
          <w:rFonts w:ascii="Verdana" w:hAnsi="Verdana" w:cs="Verdana"/>
          <w:sz w:val="20"/>
          <w:szCs w:val="20"/>
        </w:rPr>
        <w:t>Canzani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 Museum of Art, Columbus, OH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2002 Lecture/Workshop, Asparagus Valley Potters Guild,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Amherst, MA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Lecture, University of Pennsylvania, Philadelphia, PA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Lecture/Demonstration, Clay Art Center of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Westchester, Port Chester,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2001 Lecture/Demonstration, SOFA NY, NY,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Visiting Artist, Nova Scotia College of Art and Design,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(NSCAD) Halifax, Nova Scotia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Lecture, Tyler School of Art, Philadelphia, PA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Lecture/Demonstration, Arcadia College, Elkins Park,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PA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1999 Lecture/Workshop, Harvard University, Radcliff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College Ceramic Studio, Boston, MA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Lecture, Community College of Philadelphia,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Philadelphia, PA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Lecture, </w:t>
      </w:r>
      <w:proofErr w:type="spellStart"/>
      <w:r w:rsidRPr="00B03865">
        <w:rPr>
          <w:rFonts w:ascii="Verdana" w:hAnsi="Verdana" w:cs="Verdana"/>
          <w:sz w:val="20"/>
          <w:szCs w:val="20"/>
        </w:rPr>
        <w:t>Pewabic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 Pottery, Detroit, MI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1998 Visiting Artist/Lecturer, NSCAD, Halifax, Nova Scotia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Visiting Artist/Lecturer, CCAC, Oakland, CA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Featured Artist/Lecturer, Shui-Li Kiln Site, Ceramic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Art Symposium, Taipei, Taiwan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Featured Artist/Lecturer,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First Yixing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International Ceramic Art Conference, Yixing, China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1997 Visiting Artist, University of PA, Philadelphia, PA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Visiting Artist, Kent State University, Kent OH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lastRenderedPageBreak/>
        <w:t>Lecture/Discussion, “Japanese Influence on World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Ceramics”,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Japan Society, NY,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1996 Presenter, “Kiln Doctor”, NCECA, Rochester,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Visiting Artist, University of the Arts, Philadelphia, PA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Visiting Artist, Penland School of Crafts, Penland, NC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Visiting Artist, Haystack Mountain School of Crafts,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Der Isle, ME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Lecture, National Gallery of Art, Renwick Gallery of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The Smithsonian Institution, Washington, DC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1995 Lecture, Anderson Ranch Art Center, Snowmass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Village, CO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Visiting Artist, Eastern Michigan U, Ypsilanti, MI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1994 Lecture/Demonstration Michigan Potters Association,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Oakland, MI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Presenter, “Great Lakes Regional Symposium on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Crafts, Detroit Institute of Art, Detroit, MI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1993 Presenter, “Artist, Ideas and Opportunities: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Developing Options for Working/Living as an Artist in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Today’s Culture”, NCECA Pacific Rim conference, San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Diego, CA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Visiting Artist, Peter’s Valley Craft Center, Layton NJ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Lecture/Workshop 92nd St Y, NY,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1992 Moderator, “Women in Ceramics” Panel, Renwick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Gallery, </w:t>
      </w:r>
      <w:proofErr w:type="gramStart"/>
      <w:r w:rsidRPr="00B03865">
        <w:rPr>
          <w:rFonts w:ascii="Verdana" w:hAnsi="Verdana" w:cs="Verdana"/>
          <w:sz w:val="20"/>
          <w:szCs w:val="20"/>
        </w:rPr>
        <w:t>The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Smithsonian Institution, Washington, DC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Lecture, Russell Sage College, Albany,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Panelist, “Key Connections, NCECA Philadelphia, PA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Lecture, Chester Springs Studio, Chester Springs, PA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Guest Artist, Interlochen Center for the Arts,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Interlochen, MI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Visiting Artist, U of Wyoming, Cheyenne, WY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Lecture, Laramie Community College, Laramie, WY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Program Consultant, </w:t>
      </w:r>
      <w:proofErr w:type="spellStart"/>
      <w:r w:rsidRPr="00B03865">
        <w:rPr>
          <w:rFonts w:ascii="Verdana" w:hAnsi="Verdana" w:cs="Verdana"/>
          <w:sz w:val="20"/>
          <w:szCs w:val="20"/>
        </w:rPr>
        <w:t>Ucross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 Foundation, </w:t>
      </w:r>
      <w:proofErr w:type="spellStart"/>
      <w:r w:rsidRPr="00B03865">
        <w:rPr>
          <w:rFonts w:ascii="Verdana" w:hAnsi="Verdana" w:cs="Verdana"/>
          <w:sz w:val="20"/>
          <w:szCs w:val="20"/>
        </w:rPr>
        <w:t>Ucross</w:t>
      </w:r>
      <w:proofErr w:type="spellEnd"/>
      <w:r w:rsidRPr="00B03865">
        <w:rPr>
          <w:rFonts w:ascii="Verdana" w:hAnsi="Verdana" w:cs="Verdana"/>
          <w:sz w:val="20"/>
          <w:szCs w:val="20"/>
        </w:rPr>
        <w:t>, WY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1991 Juror, “Ceramic National”, Wichita Falls Museum of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Art, Wichita Falls, TX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Panelist, “Aesthetics” American Wood Firing,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University of Iowa, Iowa City, IA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 xml:space="preserve">1979-91 Panelist/Juror/On-site </w:t>
      </w:r>
      <w:proofErr w:type="gramStart"/>
      <w:r w:rsidRPr="00B03865">
        <w:rPr>
          <w:rFonts w:ascii="Verdana" w:hAnsi="Verdana" w:cs="Verdana"/>
          <w:sz w:val="20"/>
          <w:szCs w:val="20"/>
        </w:rPr>
        <w:t>Evaluator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for the National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Endowment for the Arts, MA Arts Council,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Foundation for the Arts, Michigan Council for the Arts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and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NCECA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1979-91 Workshops/Lectures/Presentations made at Penland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School of Crafts, League of NH Craftsmen, SUNY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Colleges at Alfred, Oswego, New Paltz, Brockport, U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of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MN, Cranbrook Academy of Art, LA State U,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Dartmouth College and in France and Norway.</w:t>
      </w:r>
      <w:proofErr w:type="gramEnd"/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B03865">
        <w:rPr>
          <w:rFonts w:ascii="Verdana-Bold" w:hAnsi="Verdana-Bold" w:cs="Verdana-Bold"/>
          <w:b/>
          <w:bCs/>
          <w:sz w:val="20"/>
          <w:szCs w:val="20"/>
        </w:rPr>
        <w:t>SIGNIFICANT PROFESSIONAL ACTIVITIES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2006-09 Trustee, Clay Art Center, Port Chester,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 xml:space="preserve">2000-03 Trustee, </w:t>
      </w:r>
      <w:proofErr w:type="spellStart"/>
      <w:r w:rsidRPr="00B03865">
        <w:rPr>
          <w:rFonts w:ascii="Verdana" w:hAnsi="Verdana" w:cs="Verdana"/>
          <w:sz w:val="20"/>
          <w:szCs w:val="20"/>
        </w:rPr>
        <w:t>Bodanna</w:t>
      </w:r>
      <w:proofErr w:type="spellEnd"/>
      <w:r w:rsidRPr="00B03865">
        <w:rPr>
          <w:rFonts w:ascii="Verdana" w:hAnsi="Verdana" w:cs="Verdana"/>
          <w:sz w:val="20"/>
          <w:szCs w:val="20"/>
        </w:rPr>
        <w:t xml:space="preserve"> Foundation, NY, NY.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A social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Venture/Non-profit supporting Gifted and Talented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‘At-Risk’ Youth through two-year Apprenticeships in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Studio Ceramics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1995-2000 Trustee, Watershed Center for the Ceramic Arts, New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Castle, ME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lastRenderedPageBreak/>
        <w:t xml:space="preserve">1991-97 </w:t>
      </w:r>
      <w:proofErr w:type="gramStart"/>
      <w:r w:rsidRPr="00B03865">
        <w:rPr>
          <w:rFonts w:ascii="Verdana" w:hAnsi="Verdana" w:cs="Verdana"/>
          <w:sz w:val="20"/>
          <w:szCs w:val="20"/>
        </w:rPr>
        <w:t>Trustee</w:t>
      </w:r>
      <w:proofErr w:type="gramEnd"/>
      <w:r w:rsidRPr="00B03865">
        <w:rPr>
          <w:rFonts w:ascii="Verdana" w:hAnsi="Verdana" w:cs="Verdana"/>
          <w:sz w:val="20"/>
          <w:szCs w:val="20"/>
        </w:rPr>
        <w:t>, The American Craft Council, NY,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1989-91 Advisory Board, MI Council for the Arts, Detroit, MI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1985 Consultant for the City of Buffalo Community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Development Corporation, Buffalo, NY. Conducted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feasibility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Studies for Artist/Studio Building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Conversions.</w:t>
      </w:r>
      <w:proofErr w:type="gramEnd"/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1984-87 Founding member of the Governing Board for the NY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Foundation for the Arts (NYFA), Artist Fellowship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Program.</w:t>
      </w:r>
      <w:proofErr w:type="gramEnd"/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1976-77 Art Education Consultant, Buffalo Community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Corporation, Buffalo, NY.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Developed Adult/Children</w:t>
      </w:r>
    </w:p>
    <w:p w:rsidR="00B03865" w:rsidRPr="00B03865" w:rsidRDefault="00B03865" w:rsidP="00B03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B03865">
        <w:rPr>
          <w:rFonts w:ascii="Verdana" w:hAnsi="Verdana" w:cs="Verdana"/>
          <w:sz w:val="20"/>
          <w:szCs w:val="20"/>
        </w:rPr>
        <w:t>Art Education Programs for Five Community centers</w:t>
      </w:r>
    </w:p>
    <w:p w:rsidR="0066050A" w:rsidRPr="00B03865" w:rsidRDefault="00B03865" w:rsidP="00B03865">
      <w:pPr>
        <w:rPr>
          <w:sz w:val="20"/>
          <w:szCs w:val="20"/>
        </w:rPr>
      </w:pPr>
      <w:proofErr w:type="gramStart"/>
      <w:r w:rsidRPr="00B03865">
        <w:rPr>
          <w:rFonts w:ascii="Verdana" w:hAnsi="Verdana" w:cs="Verdana"/>
          <w:sz w:val="20"/>
          <w:szCs w:val="20"/>
        </w:rPr>
        <w:t>in</w:t>
      </w:r>
      <w:proofErr w:type="gramEnd"/>
      <w:r w:rsidRPr="00B03865">
        <w:rPr>
          <w:rFonts w:ascii="Verdana" w:hAnsi="Verdana" w:cs="Verdana"/>
          <w:sz w:val="20"/>
          <w:szCs w:val="20"/>
        </w:rPr>
        <w:t xml:space="preserve"> the City of Buffalo, NY</w:t>
      </w:r>
      <w:bookmarkEnd w:id="0"/>
    </w:p>
    <w:sectPr w:rsidR="0066050A" w:rsidRPr="00B03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65"/>
    <w:rsid w:val="0066050A"/>
    <w:rsid w:val="00B0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1</cp:revision>
  <dcterms:created xsi:type="dcterms:W3CDTF">2014-05-07T00:08:00Z</dcterms:created>
  <dcterms:modified xsi:type="dcterms:W3CDTF">2014-05-07T00:09:00Z</dcterms:modified>
</cp:coreProperties>
</file>