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BDE" w:rsidRPr="00761BDE" w:rsidRDefault="00761BDE" w:rsidP="00761BDE">
      <w:pPr>
        <w:spacing w:after="105" w:line="192" w:lineRule="auto"/>
        <w:outlineLvl w:val="2"/>
        <w:rPr>
          <w:rFonts w:ascii="Helvetica" w:eastAsia="Times New Roman" w:hAnsi="Helvetica" w:cs="Times New Roman"/>
          <w:b/>
          <w:bCs/>
          <w:color w:val="000000"/>
          <w:sz w:val="45"/>
          <w:szCs w:val="45"/>
        </w:rPr>
      </w:pPr>
      <w:r>
        <w:rPr>
          <w:rFonts w:ascii="Helvetica" w:eastAsia="Times New Roman" w:hAnsi="Helvetica" w:cs="Times New Roman"/>
          <w:b/>
          <w:bCs/>
          <w:color w:val="000000"/>
          <w:sz w:val="45"/>
          <w:szCs w:val="45"/>
        </w:rPr>
        <w:t>Ron Meyers r</w:t>
      </w:r>
      <w:bookmarkStart w:id="0" w:name="_GoBack"/>
      <w:bookmarkEnd w:id="0"/>
      <w:r w:rsidRPr="00761BDE">
        <w:rPr>
          <w:rFonts w:ascii="Helvetica" w:eastAsia="Times New Roman" w:hAnsi="Helvetica" w:cs="Times New Roman"/>
          <w:b/>
          <w:bCs/>
          <w:color w:val="000000"/>
          <w:sz w:val="45"/>
          <w:szCs w:val="45"/>
        </w:rPr>
        <w:t>esume</w:t>
      </w:r>
    </w:p>
    <w:p w:rsidR="00761BDE" w:rsidRPr="00761BDE" w:rsidRDefault="00761BDE" w:rsidP="00761BDE">
      <w:pPr>
        <w:spacing w:after="0" w:line="240" w:lineRule="auto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>Teaching:</w:t>
      </w:r>
    </w:p>
    <w:p w:rsidR="00761BDE" w:rsidRPr="00761BDE" w:rsidRDefault="00761BDE" w:rsidP="00761BDE">
      <w:pPr>
        <w:spacing w:after="0" w:line="240" w:lineRule="auto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>University of Georgia, Athens, GA, 1972-1992, retired, Emeritus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 xml:space="preserve">University of South Carolina, Columbia, SC, 1967-1972 </w:t>
      </w:r>
    </w:p>
    <w:p w:rsidR="00761BDE" w:rsidRPr="00761BDE" w:rsidRDefault="00761BDE" w:rsidP="00761BDE">
      <w:pPr>
        <w:spacing w:after="0" w:line="240" w:lineRule="auto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>Related Teaching:</w:t>
      </w:r>
    </w:p>
    <w:p w:rsidR="00761BDE" w:rsidRPr="00761BDE" w:rsidRDefault="00761BDE" w:rsidP="00761BDE">
      <w:pPr>
        <w:spacing w:after="0" w:line="240" w:lineRule="auto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>West Virginia Studies Abroad Program, Jingdezhen, China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</w:r>
      <w:proofErr w:type="spellStart"/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>MudFire</w:t>
      </w:r>
      <w:proofErr w:type="spellEnd"/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</w:t>
      </w:r>
      <w:proofErr w:type="spellStart"/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>Clayworks</w:t>
      </w:r>
      <w:proofErr w:type="spellEnd"/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>, Decatur, GA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Haystack Mountain School of Crafts, Deer Isle, ME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Santa Fe Clay, Santa Fe, NM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 xml:space="preserve">Pottery Workshop in Tuscany, </w:t>
      </w:r>
      <w:proofErr w:type="spellStart"/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>Certaldo</w:t>
      </w:r>
      <w:proofErr w:type="spellEnd"/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>, Italy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Sheridan College, Oakville, Ontario, Canada University of Alaska, Juneau, AK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Carbondale Clay Center, Carbondale, CO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Greenwich House Pottery, New York, NY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Chester Springs, Chester Springs, PA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Clay Factory, Tampa, FL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 xml:space="preserve">Baltimore </w:t>
      </w:r>
      <w:proofErr w:type="spellStart"/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>Clayworks</w:t>
      </w:r>
      <w:proofErr w:type="spellEnd"/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>, Baltimore, MD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Peter's Valley Craft Center, Layton, NJ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Appalachian Center for Crafts, Smithville, TN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Arrowmont School of Crafts, Gatlinburg, TN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Penland School, Penland, NC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Wesleyan Potters Guild, Middletown, CT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 xml:space="preserve">Cleveland Art Institute, Cleveland, OH 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 xml:space="preserve">Anderson Ranch, Snowmass, CC </w:t>
      </w:r>
    </w:p>
    <w:p w:rsidR="00761BDE" w:rsidRPr="00761BDE" w:rsidRDefault="00761BDE" w:rsidP="00761BDE">
      <w:pPr>
        <w:spacing w:after="0" w:line="240" w:lineRule="auto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>Lectures, Workshops:</w:t>
      </w:r>
    </w:p>
    <w:p w:rsidR="00761BDE" w:rsidRPr="00761BDE" w:rsidRDefault="00761BDE" w:rsidP="00761BDE">
      <w:pPr>
        <w:spacing w:after="0" w:line="240" w:lineRule="auto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>Casper Community College, Casper, WY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San Juan Community College, Farmington, NM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Terra Incognito Studios, Oak Park IL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University of Florida, Gainesville, FL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Florida Craftsmen Guild, St. Petersburg, FL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</w:r>
      <w:proofErr w:type="spellStart"/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>Highwater</w:t>
      </w:r>
      <w:proofErr w:type="spellEnd"/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Clay Co, Asheville, NC 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University of Mississippi, Oxford, MI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Florida Atlantic University, Boca Raton, FL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Ceramic League of Miami, Miami, FL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East Tennessee State University, Johnson City, TN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University of Missouri, Columbia, MO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Bowling Green University, Bowling Green, OH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NC Potters Conference, Asheboro, NC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 xml:space="preserve">Rudy Autio, Ron Meyers, "Clay: An Artist's Canvas", Finch Studio, 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Bailey, NC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Northern Iowa University, Cedar Falls, IA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Central Michigan University, Mt. Pleasant, MI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</w:r>
      <w:proofErr w:type="spellStart"/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>Pewabic</w:t>
      </w:r>
      <w:proofErr w:type="spellEnd"/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Pottery, Detroit, MI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</w:r>
      <w:proofErr w:type="spellStart"/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>Metchosin</w:t>
      </w:r>
      <w:proofErr w:type="spellEnd"/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International Summer School for the Arts, Victoria, BC, 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Canada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Utah State University, Logan, UT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92nd Street Y, New York, NY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 xml:space="preserve">Fusion: ACC, SE Regional Conference, Longwood College, 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 xml:space="preserve">Farmville, VA 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Worchester Center for Crafts, Worchester, MA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Rhode Island School of Design, Providence, RI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Wichita Center for the Arts, Wichita, KS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</w:r>
      <w:proofErr w:type="spellStart"/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>Pocosin</w:t>
      </w:r>
      <w:proofErr w:type="spellEnd"/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Arts Cabin Fever Reliever II, Columbia, NC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New Mexico Potters Guild, Albuquerque, NM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University of Wisconsin-Whitewater, Whitewater, WI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Functional Ceramics Workshop, Wayne Center for the Arts, Wooster, OH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 xml:space="preserve">Drawing Across the Media, </w:t>
      </w:r>
      <w:proofErr w:type="spellStart"/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>Sawtooth</w:t>
      </w:r>
      <w:proofErr w:type="spellEnd"/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Center for the Visual Arts,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 xml:space="preserve">Winston Salem, NC 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2000 National Symposium, Utilitarian Clay III: Celebrate the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 xml:space="preserve">Object, Arrowmont School, Gatlinburg, TN 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Arizona Clay Association, Phoenix, AZ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American Pottery Festival, Northern Clay Center, Minneapolis, MN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lastRenderedPageBreak/>
        <w:t>Clay Art Center, Port Chester, NY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University of Houston Clearlake, Clearlake, TX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Brookfield Craft Center, Brookfield, CT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 xml:space="preserve">National Council for the Education of Ceramic Arts Conference, 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Columbus, OH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Florida Craftsman Conference, Tallahassee, FL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</w:r>
      <w:proofErr w:type="spellStart"/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>Lill</w:t>
      </w:r>
      <w:proofErr w:type="spellEnd"/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Street Galleries, Chicago, IL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Clemson University, Clemson, SC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MEYERS, AUTIO, VOULKOS, Peter Callas Studios, Belvidere, NJ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Creative Workshop, Memorial Art Gallery, Rochester, NY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 xml:space="preserve">Odyssey Studios, </w:t>
      </w:r>
      <w:proofErr w:type="spellStart"/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>Highwater</w:t>
      </w:r>
      <w:proofErr w:type="spellEnd"/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Clays, Asheville, NC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 xml:space="preserve">Vermont State Craft Center, Frog Hollow, Middlebury, VT 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University of Iowa, Iowa City, IO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 xml:space="preserve">Baltimore </w:t>
      </w:r>
      <w:proofErr w:type="spellStart"/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>Clayworks</w:t>
      </w:r>
      <w:proofErr w:type="spellEnd"/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>, Baltimore, MD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</w:r>
      <w:proofErr w:type="spellStart"/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>Pewabic</w:t>
      </w:r>
      <w:proofErr w:type="spellEnd"/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Pottery, Detroit, MI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Virginia Clay Conference, Front Royal, VA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</w:r>
      <w:proofErr w:type="spellStart"/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>Trax</w:t>
      </w:r>
      <w:proofErr w:type="spellEnd"/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Gallery, Berkeley, CA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Clay Studio, Philadelphia, PA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Oregon School of Arts and Crafts. Portland, Or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Alabama Clay Conference, Florence, AL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Pennsylvania Guild of Craftsmen, Richboro, PA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Potters Gathering, Cedar Lakes Craft Center, Ripley, WV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 xml:space="preserve">POTS: Focus on Functional Symposium, University of Minnesota, Minneapolis, MN </w:t>
      </w:r>
    </w:p>
    <w:p w:rsidR="00761BDE" w:rsidRPr="00761BDE" w:rsidRDefault="00761BDE" w:rsidP="00761BDE">
      <w:pPr>
        <w:spacing w:after="0" w:line="240" w:lineRule="auto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Artist </w:t>
      </w:r>
      <w:proofErr w:type="gramStart"/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>In</w:t>
      </w:r>
      <w:proofErr w:type="gramEnd"/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Residence:</w:t>
      </w:r>
    </w:p>
    <w:p w:rsidR="00761BDE" w:rsidRPr="00761BDE" w:rsidRDefault="00761BDE" w:rsidP="00761BDE">
      <w:pPr>
        <w:spacing w:after="0" w:line="240" w:lineRule="auto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>Archie Bray Foundation, Helena, MT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 xml:space="preserve">Western Carolina University, </w:t>
      </w:r>
      <w:proofErr w:type="spellStart"/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>Cullowee</w:t>
      </w:r>
      <w:proofErr w:type="spellEnd"/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>, NC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 xml:space="preserve">Penland School, Penland, NC </w:t>
      </w:r>
    </w:p>
    <w:p w:rsidR="00761BDE" w:rsidRPr="00761BDE" w:rsidRDefault="00761BDE" w:rsidP="00761BDE">
      <w:pPr>
        <w:spacing w:after="0" w:line="240" w:lineRule="auto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>Juror:</w:t>
      </w:r>
    </w:p>
    <w:p w:rsidR="00761BDE" w:rsidRPr="00761BDE" w:rsidRDefault="00761BDE" w:rsidP="00761BDE">
      <w:pPr>
        <w:spacing w:after="0" w:line="240" w:lineRule="auto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>Bush Foundation Artist Fellow Awards, Minneapolis, MN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"Utilitarian Ceramic National", Nicholls State University, Thibodaux, LA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"Handcrafted Exhibition", Rocky Mount Arts Center, Rocky Mount, NC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 xml:space="preserve">1999 National Council for Education of Ceramic Arts, National 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 xml:space="preserve">Exhibition, Columbus, OH </w:t>
      </w:r>
    </w:p>
    <w:p w:rsidR="00761BDE" w:rsidRPr="00761BDE" w:rsidRDefault="00761BDE" w:rsidP="00761BDE">
      <w:pPr>
        <w:spacing w:after="0" w:line="240" w:lineRule="auto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>Curator:</w:t>
      </w:r>
    </w:p>
    <w:p w:rsidR="00761BDE" w:rsidRPr="00761BDE" w:rsidRDefault="00761BDE" w:rsidP="00761BDE">
      <w:pPr>
        <w:spacing w:after="0" w:line="240" w:lineRule="auto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"From Shoulder to Foot", Quinlan Visual Arts Center, Gainesville, GA 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 xml:space="preserve">"Wood Fired Ceramics", Signature Shop, Atlanta, GA </w:t>
      </w:r>
    </w:p>
    <w:p w:rsidR="00761BDE" w:rsidRPr="00761BDE" w:rsidRDefault="00761BDE" w:rsidP="00761BDE">
      <w:pPr>
        <w:spacing w:after="0" w:line="240" w:lineRule="auto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>One Man Exhibitions:</w:t>
      </w:r>
    </w:p>
    <w:p w:rsidR="00761BDE" w:rsidRPr="00761BDE" w:rsidRDefault="00761BDE" w:rsidP="00761BDE">
      <w:pPr>
        <w:spacing w:after="0" w:line="240" w:lineRule="auto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>Grand Hand Gallery, St. Paul, MN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National Figure Ceramic Invitational, Parkland Art Gallery, Champaign, IL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Pots in Portland, NCECA Exhibit, Japanese Gardens, Portland, OR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Visceral Vessel, Southwest School of Art and Craft, San Antonio, TX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Ron Meyers and the Royal Canadians, Signature Shop and Gallery, Atlanta, GA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AKAR Gallery, Iowa City, IA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</w:r>
      <w:proofErr w:type="spellStart"/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>Snyderman</w:t>
      </w:r>
      <w:proofErr w:type="spellEnd"/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>-Works Gallery, Philadelphia, PA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Brescia University, Owensboro, KY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Rocky Mount Arts Center, Rocky Mount, NC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Moreau Art Gallery, St. Mary's College, Notre Dame, IN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RON MEYERS, L Dodd School of Art, Athens, GA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Clay Art Center, Port Chester, NY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 xml:space="preserve">Works Gallery, Philadelphia, PA 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</w:r>
      <w:proofErr w:type="spellStart"/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>Pewabic</w:t>
      </w:r>
      <w:proofErr w:type="spellEnd"/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Pottery, Detroit, MI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Ron Meyers: Thirty Years, Museum of Arts and Sciences, Macon, GA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MIA Gallery, Seattle, WA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 xml:space="preserve">Gulf Coast Art Center, </w:t>
      </w:r>
      <w:proofErr w:type="spellStart"/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>Belleair</w:t>
      </w:r>
      <w:proofErr w:type="spellEnd"/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, FL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 xml:space="preserve">A.K. Hinds Gallery, Western Carolina University, </w:t>
      </w:r>
      <w:proofErr w:type="spellStart"/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>Cullowee</w:t>
      </w:r>
      <w:proofErr w:type="spellEnd"/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>, NC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Pro-Art Gallery, St. Louis, MO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 xml:space="preserve">W.B. Grey Gallery, East Carolina University, Greenville, SC </w:t>
      </w:r>
    </w:p>
    <w:p w:rsidR="00761BDE" w:rsidRPr="00761BDE" w:rsidRDefault="00761BDE" w:rsidP="00761BDE">
      <w:pPr>
        <w:spacing w:after="0" w:line="240" w:lineRule="auto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Select Two </w:t>
      </w:r>
      <w:proofErr w:type="gramStart"/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>Artist</w:t>
      </w:r>
      <w:proofErr w:type="gramEnd"/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>, Group Exhibitions:</w:t>
      </w:r>
    </w:p>
    <w:p w:rsidR="00761BDE" w:rsidRPr="00761BDE" w:rsidRDefault="00761BDE" w:rsidP="00761BDE">
      <w:pPr>
        <w:spacing w:line="240" w:lineRule="auto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"The Useful Teapot", </w:t>
      </w:r>
      <w:proofErr w:type="spellStart"/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>Akar</w:t>
      </w:r>
      <w:proofErr w:type="spellEnd"/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Gallery, Iowa City, IA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 xml:space="preserve">"In Our Cups", SUNY </w:t>
      </w:r>
      <w:proofErr w:type="spellStart"/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>Geneseo</w:t>
      </w:r>
      <w:proofErr w:type="spellEnd"/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, </w:t>
      </w:r>
      <w:proofErr w:type="spellStart"/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>Geneseo</w:t>
      </w:r>
      <w:proofErr w:type="spellEnd"/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>, NY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Gas It Up: Salt, Soda and Slip, Potters Guild of Baltimore, Baltimore, MD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Sphere of Influence, Deland Museum of Art, Deland, FL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lastRenderedPageBreak/>
        <w:t>Animal Instincts, Valdosta State University, Valdosta, GA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Elevating the Utilitarian: Transforming the Vessel Through Surface Decoration, Parkland College, Champaign, IL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21st Century Ceramics in the US and Canada, Columbus College of Art and Design, Columbus, OH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Perspectives, Georgia Potters and Collectors, Watkinsville, GA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Six Potters by the Sea, Stewart-</w:t>
      </w:r>
      <w:proofErr w:type="spellStart"/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>Kummer</w:t>
      </w:r>
      <w:proofErr w:type="spellEnd"/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Gallery, </w:t>
      </w:r>
      <w:proofErr w:type="spellStart"/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>Guala</w:t>
      </w:r>
      <w:proofErr w:type="spellEnd"/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>, CA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Ceramic Functional Invitational, Blue Spiral Gallery, Asheville, NC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Edinboro University National Ceramics Invitational, Edinboro, PA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</w:r>
      <w:proofErr w:type="spellStart"/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>Funtional</w:t>
      </w:r>
      <w:proofErr w:type="spellEnd"/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Connections, Lacoste Gallery, Concord, MA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"Body In Clay", Craft Alliance, St Louis, MO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 xml:space="preserve">NY </w:t>
      </w:r>
      <w:proofErr w:type="spellStart"/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>Teaparty</w:t>
      </w:r>
      <w:proofErr w:type="spellEnd"/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, Dai </w:t>
      </w:r>
      <w:proofErr w:type="spellStart"/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>Ichi</w:t>
      </w:r>
      <w:proofErr w:type="spellEnd"/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Gallery, New York, NY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 xml:space="preserve">Taking Measure: American Ceramic Art at the New Millennium, WOCEK Exhibition, </w:t>
      </w:r>
      <w:proofErr w:type="spellStart"/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>Yeoju</w:t>
      </w:r>
      <w:proofErr w:type="spellEnd"/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>, Korea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American Shino, Babcock Galleries, New York, NY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Muses of the Wild: Animal inspirations, Brookfield Craft Center, Brookfield, CT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Mug Shots, Ellipse Arts Center, Arlington, VA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Great Teachers: Great Legacies, WDO Gallery, Charlotte, NC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TWELVE POTTERS: Contemporary American Pottery, Troyer Gallery, Washington, DC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Potters Colloquium and Exhibition, Chester Springs Studio, Chester Springs, PA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Figures: Alone and Together, Craft Alliance Gallery, St. Louis, MO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Handmade: Shifting Paradigms, Singapore Art Museum, Singapore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</w:r>
      <w:proofErr w:type="spellStart"/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>Redware</w:t>
      </w:r>
      <w:proofErr w:type="spellEnd"/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>: Tradition and Beyond, Clay Studio, Pittsburgh, PA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EBERLE, KRAUS, MEYERS--Storytellers, Northern Clay Center, Minneapolis, MN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MEYERS-SIMON, Signature Shop, Atlanta, GA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 xml:space="preserve">Salt and Soda, </w:t>
      </w:r>
      <w:proofErr w:type="spellStart"/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>Lill</w:t>
      </w:r>
      <w:proofErr w:type="spellEnd"/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Street Gallery, Chicago, IL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 xml:space="preserve">"On the Surface". Ohio Craft Museum, Columbus, OH 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Common Borders, Clemson University, Clemson, SC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>Wood Fired Ceramics, College of the Ozarks, Point Lookout, MS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 xml:space="preserve">Message in a Bottle, Contemporary Pictorial Pots, Hand Workshop, Philadelphia, PA 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 xml:space="preserve">Ron Meyers, Michael Simon, Clay Studio, Philadelphia, PA 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 xml:space="preserve">Vessels: Three Views; Dailey, Meyers, Turner, Milliken Art Gallery, Converse College, Spartanburg, SC 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 xml:space="preserve">Figure in Clay, Craft Alliance, St. Louis, MO 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 xml:space="preserve">47th Scripps Ceramic Annual, Claremont College, Claremont, CA 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 xml:space="preserve">New Clay at the Nash, K.E. Nash Gallery, University of Minnesota, Minneapolis, MN 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 xml:space="preserve">20th Functional Ceramics Show, Wayne Center for the Arts, Wooster, OH 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 xml:space="preserve">Potter's Potters, Lowe Art Gallery, Syracuse University, Syracuse, NY 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 xml:space="preserve">Closures, Northwest Clay symposium, Kirkland Arts Center, Seattle, WA 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  <w:t xml:space="preserve">Davis Art Gallery, Stephens College, Columbia, MO </w:t>
      </w:r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br/>
      </w:r>
      <w:proofErr w:type="spellStart"/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>Pewabic</w:t>
      </w:r>
      <w:proofErr w:type="spellEnd"/>
      <w:r w:rsidRPr="00761BDE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Pottery, Detroit, MI </w:t>
      </w:r>
    </w:p>
    <w:p w:rsidR="00F97F96" w:rsidRDefault="00F97F96"/>
    <w:sectPr w:rsidR="00F97F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BDE"/>
    <w:rsid w:val="00761BDE"/>
    <w:rsid w:val="00F9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7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98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85151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32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68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99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15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65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93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08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87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5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36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3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36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004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01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14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88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</dc:creator>
  <cp:lastModifiedBy>donald</cp:lastModifiedBy>
  <cp:revision>1</cp:revision>
  <dcterms:created xsi:type="dcterms:W3CDTF">2014-05-06T12:57:00Z</dcterms:created>
  <dcterms:modified xsi:type="dcterms:W3CDTF">2014-05-06T12:58:00Z</dcterms:modified>
</cp:coreProperties>
</file>